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E5" w:rsidRDefault="00B718E5" w:rsidP="00B718E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B718E5" w:rsidRPr="00B1628C" w:rsidRDefault="00B718E5" w:rsidP="00B718E5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1B27A780" wp14:editId="5B519E82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718E5" w:rsidRPr="00BC5A71" w:rsidRDefault="00B718E5" w:rsidP="00AF3297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>نیمسال  اول سال تحصیلی 140</w:t>
      </w:r>
      <w:r w:rsidR="00AF3297">
        <w:rPr>
          <w:rFonts w:cs="B Nazanin" w:hint="cs"/>
          <w:sz w:val="28"/>
          <w:szCs w:val="28"/>
          <w:rtl/>
          <w:lang w:bidi="fa-IR"/>
        </w:rPr>
        <w:t>5</w:t>
      </w:r>
      <w:r w:rsidRPr="00BC5A71">
        <w:rPr>
          <w:rFonts w:cs="B Nazanin" w:hint="cs"/>
          <w:sz w:val="28"/>
          <w:szCs w:val="28"/>
          <w:rtl/>
          <w:lang w:bidi="fa-IR"/>
        </w:rPr>
        <w:t>-</w:t>
      </w:r>
      <w:r w:rsidR="00AF3297">
        <w:rPr>
          <w:rFonts w:cs="B Nazanin" w:hint="cs"/>
          <w:sz w:val="28"/>
          <w:szCs w:val="28"/>
          <w:rtl/>
          <w:lang w:bidi="fa-IR"/>
        </w:rPr>
        <w:t>1404</w:t>
      </w:r>
    </w:p>
    <w:p w:rsidR="00B718E5" w:rsidRPr="00BC5A71" w:rsidRDefault="00B718E5" w:rsidP="00B718E5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   گروه ارائه دهنده : مدیریت خدمات بهداشتی ودرمانی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 w:hint="cs"/>
          <w:sz w:val="24"/>
          <w:szCs w:val="24"/>
          <w:rtl/>
          <w:lang w:bidi="fa-IR"/>
        </w:rPr>
        <w:t>نام مدرس: دکتر سعید باقری</w:t>
      </w:r>
    </w:p>
    <w:p w:rsidR="00B718E5" w:rsidRPr="00BC5A71" w:rsidRDefault="00B718E5" w:rsidP="00A50158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درس : اقتصاد </w:t>
      </w:r>
      <w:r>
        <w:rPr>
          <w:rFonts w:cs="B Nazanin" w:hint="cs"/>
          <w:sz w:val="24"/>
          <w:szCs w:val="24"/>
          <w:rtl/>
          <w:lang w:bidi="fa-IR"/>
        </w:rPr>
        <w:t xml:space="preserve"> کلان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    تعداد واحد: </w:t>
      </w:r>
      <w:r w:rsidR="00A50158">
        <w:rPr>
          <w:rFonts w:cs="B Nazanin" w:hint="cs"/>
          <w:sz w:val="24"/>
          <w:szCs w:val="24"/>
          <w:rtl/>
          <w:lang w:bidi="fa-IR"/>
        </w:rPr>
        <w:t>2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  روز و ساعت ارائه درس: </w:t>
      </w:r>
      <w:r w:rsidR="00A50158">
        <w:rPr>
          <w:rFonts w:cs="B Nazanin" w:hint="cs"/>
          <w:sz w:val="24"/>
          <w:szCs w:val="24"/>
          <w:rtl/>
          <w:lang w:bidi="fa-IR"/>
        </w:rPr>
        <w:t>دوشنبه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50158">
        <w:rPr>
          <w:rFonts w:cs="B Nazanin" w:hint="cs"/>
          <w:sz w:val="24"/>
          <w:szCs w:val="24"/>
          <w:rtl/>
          <w:lang w:bidi="fa-IR"/>
        </w:rPr>
        <w:t>11-13</w:t>
      </w:r>
    </w:p>
    <w:p w:rsidR="00B718E5" w:rsidRDefault="00B718E5" w:rsidP="00B718E5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C5A71">
        <w:rPr>
          <w:rFonts w:cs="B Nazanin" w:hint="cs"/>
          <w:sz w:val="24"/>
          <w:szCs w:val="24"/>
          <w:rtl/>
          <w:lang w:bidi="fa-IR"/>
        </w:rPr>
        <w:t>مد</w:t>
      </w:r>
      <w:bookmarkStart w:id="0" w:name="_GoBack"/>
      <w:bookmarkEnd w:id="0"/>
      <w:r w:rsidRPr="00BC5A71">
        <w:rPr>
          <w:rFonts w:cs="B Nazanin" w:hint="cs"/>
          <w:sz w:val="24"/>
          <w:szCs w:val="24"/>
          <w:rtl/>
          <w:lang w:bidi="fa-IR"/>
        </w:rPr>
        <w:t>یریت خدمات بهداشتی و درمانی</w:t>
      </w:r>
    </w:p>
    <w:p w:rsidR="00B718E5" w:rsidRDefault="00B718E5" w:rsidP="00B718E5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هدف کلی: </w:t>
      </w:r>
    </w:p>
    <w:p w:rsidR="00D56BC5" w:rsidRPr="00B718E5" w:rsidRDefault="00EF5578" w:rsidP="00B718E5">
      <w:pPr>
        <w:bidi/>
        <w:spacing w:after="0"/>
        <w:ind w:left="360"/>
        <w:jc w:val="lowKashida"/>
        <w:rPr>
          <w:rFonts w:cs="B Nazanin"/>
          <w:sz w:val="24"/>
          <w:szCs w:val="24"/>
        </w:rPr>
      </w:pPr>
      <w:r w:rsidRPr="00B718E5">
        <w:rPr>
          <w:rFonts w:cs="B Nazanin" w:hint="cs"/>
          <w:sz w:val="24"/>
          <w:szCs w:val="24"/>
          <w:rtl/>
          <w:lang w:bidi="fa-IR"/>
        </w:rPr>
        <w:t>این درس به منظور آشنایی دانشجویان با مفاهیم اقتصاد کلان و کاربرد سیاست های اقتصادی در سطح کلان طراحی شده است و قصد دارد دانشجویان با برخی از ابزارها و شاخص های کلان آشنا سازد و چگونگی تاثیر سیاستهای کلان اقتصادی و سیاست گذاری های مختلف را تحلیل نماید.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  <w:r w:rsidR="006E057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وسایل کمک آموزشی</w:t>
            </w:r>
          </w:p>
        </w:tc>
        <w:tc>
          <w:tcPr>
            <w:tcW w:w="1283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B718E5" w:rsidRPr="008B6345" w:rsidRDefault="00B718E5" w:rsidP="007C493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نحوه انجام فعالیت های اقتصادی</w:t>
            </w:r>
          </w:p>
        </w:tc>
        <w:tc>
          <w:tcPr>
            <w:tcW w:w="1231" w:type="dxa"/>
            <w:vAlign w:val="center"/>
          </w:tcPr>
          <w:p w:rsidR="00B718E5" w:rsidRPr="00EE7703" w:rsidRDefault="00B718E5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  <w:r w:rsidR="006E057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F522F2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شاخص قیمت ها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  <w:r w:rsidR="006E057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F522F2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مدل های تعیین درآمد ملی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  <w:r w:rsidR="006E057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F0FF4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سیاست های مالی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AF3297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بازار پول 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سیاست های پولی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D56BC5" w:rsidRPr="00F522F2" w:rsidRDefault="00EF5578" w:rsidP="00F522F2">
            <w:pPr>
              <w:tabs>
                <w:tab w:val="num" w:pos="720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522F2">
              <w:rPr>
                <w:rFonts w:cs="B Nazanin" w:hint="cs"/>
                <w:sz w:val="20"/>
                <w:szCs w:val="20"/>
                <w:rtl/>
                <w:lang w:bidi="fa-IR"/>
              </w:rPr>
              <w:t>تعادل همزمان بازار کالا و بازار پول</w:t>
            </w:r>
          </w:p>
          <w:p w:rsidR="00B718E5" w:rsidRPr="008B6345" w:rsidRDefault="00B718E5" w:rsidP="00F522F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F522F2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F0FF4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F522F2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D56BC5" w:rsidRPr="00F522F2" w:rsidRDefault="00EF5578" w:rsidP="00F522F2">
            <w:pPr>
              <w:tabs>
                <w:tab w:val="num" w:pos="720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522F2">
              <w:rPr>
                <w:rFonts w:cs="B Nazanin" w:hint="cs"/>
                <w:sz w:val="20"/>
                <w:szCs w:val="20"/>
                <w:rtl/>
                <w:lang w:bidi="fa-IR"/>
              </w:rPr>
              <w:t>تعادل همزمان بازار کالا و بازار پول</w:t>
            </w:r>
          </w:p>
          <w:p w:rsidR="00B718E5" w:rsidRPr="008B6345" w:rsidRDefault="00B718E5" w:rsidP="00F522F2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AF3297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="00EA7C3A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DF0FF4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EA7C3A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AF3297" w:rsidTr="00FA4437">
        <w:trPr>
          <w:jc w:val="center"/>
        </w:trPr>
        <w:tc>
          <w:tcPr>
            <w:tcW w:w="694" w:type="dxa"/>
            <w:vAlign w:val="center"/>
          </w:tcPr>
          <w:p w:rsidR="00AF3297" w:rsidRDefault="00AF3297" w:rsidP="007C493A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66" w:type="dxa"/>
            <w:gridSpan w:val="6"/>
            <w:vAlign w:val="center"/>
          </w:tcPr>
          <w:p w:rsidR="00AF3297" w:rsidRPr="0037561A" w:rsidRDefault="00AF3297" w:rsidP="007C493A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تقاضای کل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B718E5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عرضه کل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B718E5" w:rsidRPr="008B6345" w:rsidRDefault="00EF5578" w:rsidP="00065C48">
            <w:pPr>
              <w:tabs>
                <w:tab w:val="num" w:pos="720"/>
              </w:tabs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522F2">
              <w:rPr>
                <w:rFonts w:cs="B Nazanin" w:hint="cs"/>
                <w:sz w:val="20"/>
                <w:szCs w:val="20"/>
                <w:rtl/>
                <w:lang w:bidi="fa-IR"/>
              </w:rPr>
              <w:t>نظریه های تورم- بیکاری و منحنی فیلیپس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Pr="00D03792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B718E5" w:rsidRPr="008B6345" w:rsidRDefault="00065C48" w:rsidP="00065C48">
            <w:pPr>
              <w:tabs>
                <w:tab w:val="num" w:pos="720"/>
              </w:tabs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522F2">
              <w:rPr>
                <w:rFonts w:cs="B Nazanin" w:hint="cs"/>
                <w:sz w:val="20"/>
                <w:szCs w:val="20"/>
                <w:rtl/>
                <w:lang w:bidi="fa-IR"/>
              </w:rPr>
              <w:t>نظریه های تورم- بیکاری و منحنی فیلیپس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551D4A" w:rsidP="00551D4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18E5" w:rsidTr="007C493A">
        <w:trPr>
          <w:jc w:val="center"/>
        </w:trPr>
        <w:tc>
          <w:tcPr>
            <w:tcW w:w="694" w:type="dxa"/>
            <w:vAlign w:val="center"/>
          </w:tcPr>
          <w:p w:rsidR="00B718E5" w:rsidRDefault="00DF0FF4" w:rsidP="007C493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B718E5" w:rsidRPr="008B6345" w:rsidRDefault="00F522F2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نظریه های</w:t>
            </w:r>
            <w:r w:rsidR="00EF55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مصرف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سرمایه گذاری</w:t>
            </w:r>
          </w:p>
        </w:tc>
        <w:tc>
          <w:tcPr>
            <w:tcW w:w="1231" w:type="dxa"/>
            <w:vAlign w:val="center"/>
          </w:tcPr>
          <w:p w:rsidR="00B718E5" w:rsidRPr="00EE7703" w:rsidRDefault="00F522F2" w:rsidP="007C493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B718E5" w:rsidRPr="00EE7703" w:rsidRDefault="00B718E5" w:rsidP="00A46EB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B718E5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B718E5">
              <w:rPr>
                <w:rFonts w:cs="B Nazanin" w:hint="cs"/>
                <w:sz w:val="20"/>
                <w:szCs w:val="20"/>
                <w:rtl/>
                <w:lang w:bidi="fa-IR"/>
              </w:rPr>
              <w:t>/10/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B718E5" w:rsidRPr="0037561A" w:rsidRDefault="00B718E5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DF0FF4" w:rsidTr="007C493A">
        <w:trPr>
          <w:jc w:val="center"/>
        </w:trPr>
        <w:tc>
          <w:tcPr>
            <w:tcW w:w="694" w:type="dxa"/>
            <w:vAlign w:val="center"/>
          </w:tcPr>
          <w:p w:rsidR="00DF0FF4" w:rsidRDefault="00551D4A" w:rsidP="00DF0FF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16" w:type="dxa"/>
            <w:vAlign w:val="center"/>
          </w:tcPr>
          <w:p w:rsidR="00DF0FF4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بین الملل</w:t>
            </w:r>
          </w:p>
        </w:tc>
        <w:tc>
          <w:tcPr>
            <w:tcW w:w="1231" w:type="dxa"/>
            <w:vAlign w:val="center"/>
          </w:tcPr>
          <w:p w:rsidR="00DF0FF4" w:rsidRPr="00EE7703" w:rsidRDefault="00DF0FF4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DF0FF4" w:rsidRPr="00EE7703" w:rsidRDefault="00DF0FF4" w:rsidP="00A46EB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DF0FF4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="00DF0FF4">
              <w:rPr>
                <w:rFonts w:cs="B Nazanin" w:hint="cs"/>
                <w:sz w:val="20"/>
                <w:szCs w:val="20"/>
                <w:rtl/>
                <w:lang w:bidi="fa-IR"/>
              </w:rPr>
              <w:t>/10/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DF0FF4" w:rsidRPr="0037561A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DF0FF4" w:rsidRPr="0037561A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DF0FF4" w:rsidTr="007C493A">
        <w:trPr>
          <w:jc w:val="center"/>
        </w:trPr>
        <w:tc>
          <w:tcPr>
            <w:tcW w:w="694" w:type="dxa"/>
            <w:vAlign w:val="center"/>
          </w:tcPr>
          <w:p w:rsidR="00DF0FF4" w:rsidRDefault="00551D4A" w:rsidP="00DF0FF4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2716" w:type="dxa"/>
            <w:vAlign w:val="center"/>
          </w:tcPr>
          <w:p w:rsidR="00DF0FF4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مرور و رفع اشکال</w:t>
            </w:r>
          </w:p>
        </w:tc>
        <w:tc>
          <w:tcPr>
            <w:tcW w:w="1231" w:type="dxa"/>
            <w:vAlign w:val="center"/>
          </w:tcPr>
          <w:p w:rsidR="00DF0FF4" w:rsidRPr="00EE7703" w:rsidRDefault="00DF0FF4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حل مساله</w:t>
            </w:r>
          </w:p>
        </w:tc>
        <w:tc>
          <w:tcPr>
            <w:tcW w:w="1432" w:type="dxa"/>
            <w:vAlign w:val="center"/>
          </w:tcPr>
          <w:p w:rsidR="00DF0FF4" w:rsidRPr="00EE7703" w:rsidRDefault="00DF0FF4" w:rsidP="00A46EB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DF0FF4" w:rsidRPr="00525BD5" w:rsidRDefault="00551D4A" w:rsidP="00DF0FF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  <w:r w:rsidR="00DF0FF4">
              <w:rPr>
                <w:rFonts w:cs="B Nazanin" w:hint="cs"/>
                <w:sz w:val="20"/>
                <w:szCs w:val="20"/>
                <w:rtl/>
                <w:lang w:bidi="fa-IR"/>
              </w:rPr>
              <w:t>/10/</w:t>
            </w:r>
            <w:r w:rsidR="00AF3297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DF0FF4" w:rsidRPr="0037561A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DF0FF4" w:rsidRPr="0037561A" w:rsidRDefault="00DF0FF4" w:rsidP="00DF0FF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2B5DBB" w:rsidTr="003D0734">
        <w:trPr>
          <w:jc w:val="center"/>
        </w:trPr>
        <w:tc>
          <w:tcPr>
            <w:tcW w:w="694" w:type="dxa"/>
            <w:vAlign w:val="center"/>
          </w:tcPr>
          <w:p w:rsidR="002B5DBB" w:rsidRDefault="002B5DBB" w:rsidP="007C493A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2B5DBB" w:rsidRPr="0037561A" w:rsidRDefault="002B5DBB" w:rsidP="007C49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B718E5" w:rsidRDefault="00B718E5" w:rsidP="00B718E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B718E5" w:rsidTr="007C493A">
        <w:trPr>
          <w:jc w:val="center"/>
        </w:trPr>
        <w:tc>
          <w:tcPr>
            <w:tcW w:w="10360" w:type="dxa"/>
          </w:tcPr>
          <w:p w:rsidR="00B718E5" w:rsidRDefault="00B718E5" w:rsidP="007C493A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وظایف دانشجو:</w:t>
            </w:r>
          </w:p>
          <w:p w:rsidR="00B718E5" w:rsidRPr="00C16608" w:rsidRDefault="00B718E5" w:rsidP="00B718E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B718E5" w:rsidRPr="00831041" w:rsidRDefault="00B718E5" w:rsidP="00831041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</w:tc>
      </w:tr>
      <w:tr w:rsidR="00B718E5" w:rsidTr="007C493A">
        <w:trPr>
          <w:jc w:val="center"/>
        </w:trPr>
        <w:tc>
          <w:tcPr>
            <w:tcW w:w="10360" w:type="dxa"/>
          </w:tcPr>
          <w:p w:rsidR="00B718E5" w:rsidRPr="005F1420" w:rsidRDefault="00B718E5" w:rsidP="007C493A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B718E5" w:rsidRPr="005F1420" w:rsidRDefault="00B718E5" w:rsidP="00DF0FF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>1</w:t>
            </w:r>
            <w:r w:rsidR="00DF0FF4">
              <w:rPr>
                <w:rFonts w:cs="B Nazanin" w:hint="cs"/>
                <w:sz w:val="26"/>
                <w:szCs w:val="26"/>
                <w:rtl/>
              </w:rPr>
              <w:t>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B718E5" w:rsidRPr="00F85DBF" w:rsidRDefault="00B718E5" w:rsidP="00DF0FF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مشارکت در مباحث کلاس</w:t>
            </w:r>
            <w:r w:rsidR="00831041">
              <w:rPr>
                <w:rFonts w:cs="B Nazanin" w:hint="cs"/>
                <w:sz w:val="26"/>
                <w:szCs w:val="26"/>
                <w:rtl/>
              </w:rPr>
              <w:t xml:space="preserve"> و حل مساله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="00831041">
              <w:rPr>
                <w:rFonts w:cs="B Nazanin" w:hint="cs"/>
                <w:sz w:val="26"/>
                <w:szCs w:val="26"/>
                <w:rtl/>
              </w:rPr>
              <w:t xml:space="preserve">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F0FF4">
              <w:rPr>
                <w:rFonts w:cs="B Nazanin" w:hint="cs"/>
                <w:sz w:val="26"/>
                <w:szCs w:val="26"/>
                <w:rtl/>
              </w:rPr>
              <w:t>5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B718E5" w:rsidTr="00F35BAE">
        <w:trPr>
          <w:trHeight w:val="1295"/>
          <w:jc w:val="center"/>
        </w:trPr>
        <w:tc>
          <w:tcPr>
            <w:tcW w:w="10360" w:type="dxa"/>
          </w:tcPr>
          <w:p w:rsidR="00B718E5" w:rsidRPr="005F1420" w:rsidRDefault="00B718E5" w:rsidP="005F28EB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>منابع اصلی درس: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</w:p>
          <w:p w:rsidR="00B718E5" w:rsidRDefault="00B718E5" w:rsidP="00F35BA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اقتصاد </w:t>
            </w:r>
            <w:r w:rsidR="00F35BAE">
              <w:rPr>
                <w:rFonts w:cs="B Nazanin" w:hint="cs"/>
                <w:sz w:val="26"/>
                <w:szCs w:val="26"/>
                <w:rtl/>
              </w:rPr>
              <w:t>کلان دکتر محسن نظری</w:t>
            </w:r>
          </w:p>
          <w:p w:rsidR="00B718E5" w:rsidRPr="00F35BAE" w:rsidRDefault="00B718E5" w:rsidP="00F35BA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اقتصاد </w:t>
            </w:r>
            <w:r w:rsidR="00F35BAE">
              <w:rPr>
                <w:rFonts w:cs="B Nazanin" w:hint="cs"/>
                <w:sz w:val="26"/>
                <w:szCs w:val="26"/>
                <w:rtl/>
              </w:rPr>
              <w:t>کلان دکتر عباس شاکری</w:t>
            </w:r>
          </w:p>
        </w:tc>
      </w:tr>
    </w:tbl>
    <w:p w:rsidR="00B718E5" w:rsidRPr="00744F50" w:rsidRDefault="00B718E5" w:rsidP="00B718E5">
      <w:pPr>
        <w:bidi/>
        <w:rPr>
          <w:rFonts w:cs="B Nazanin"/>
          <w:b/>
          <w:bCs/>
          <w:sz w:val="24"/>
          <w:szCs w:val="24"/>
          <w:lang w:bidi="fa-IR"/>
        </w:rPr>
      </w:pPr>
    </w:p>
    <w:p w:rsidR="00792AAB" w:rsidRDefault="00A46EB4"/>
    <w:sectPr w:rsidR="00792AAB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F28F8"/>
    <w:multiLevelType w:val="hybridMultilevel"/>
    <w:tmpl w:val="D1902FAC"/>
    <w:lvl w:ilvl="0" w:tplc="353A8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A6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EDC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65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6B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25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3A0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00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E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5391A"/>
    <w:multiLevelType w:val="hybridMultilevel"/>
    <w:tmpl w:val="D794F28A"/>
    <w:lvl w:ilvl="0" w:tplc="568A6B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383C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4AEC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D618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D073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585B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CC98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6C4C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2E0A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3085219"/>
    <w:multiLevelType w:val="hybridMultilevel"/>
    <w:tmpl w:val="AB8A6540"/>
    <w:lvl w:ilvl="0" w:tplc="E2E04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E2AC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2E5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A7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EF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AE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20C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C2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9E30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0451C"/>
    <w:multiLevelType w:val="hybridMultilevel"/>
    <w:tmpl w:val="FE12812E"/>
    <w:lvl w:ilvl="0" w:tplc="3C8081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02E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44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A9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488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A4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9A8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622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C5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D3"/>
    <w:rsid w:val="00065C48"/>
    <w:rsid w:val="002B5DBB"/>
    <w:rsid w:val="002D2DD1"/>
    <w:rsid w:val="00391AD3"/>
    <w:rsid w:val="00551D4A"/>
    <w:rsid w:val="005F28EB"/>
    <w:rsid w:val="006E0577"/>
    <w:rsid w:val="00704017"/>
    <w:rsid w:val="00831041"/>
    <w:rsid w:val="00A46EB4"/>
    <w:rsid w:val="00A50158"/>
    <w:rsid w:val="00AF3297"/>
    <w:rsid w:val="00B718E5"/>
    <w:rsid w:val="00D56BC5"/>
    <w:rsid w:val="00D57EDE"/>
    <w:rsid w:val="00DF0FF4"/>
    <w:rsid w:val="00EA7C3A"/>
    <w:rsid w:val="00EF5578"/>
    <w:rsid w:val="00F35BAE"/>
    <w:rsid w:val="00F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142ECD-4DF2-4764-A44A-2FF78291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4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9709">
          <w:marLeft w:val="0"/>
          <w:marRight w:val="80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3745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8984">
          <w:marLeft w:val="0"/>
          <w:marRight w:val="80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4452">
          <w:marLeft w:val="0"/>
          <w:marRight w:val="806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Bagheri</cp:lastModifiedBy>
  <cp:revision>16</cp:revision>
  <dcterms:created xsi:type="dcterms:W3CDTF">2022-09-14T04:19:00Z</dcterms:created>
  <dcterms:modified xsi:type="dcterms:W3CDTF">2025-10-03T05:45:00Z</dcterms:modified>
</cp:coreProperties>
</file>